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69560" w14:textId="77777777" w:rsidR="00052014" w:rsidRPr="003E687D" w:rsidRDefault="00052014" w:rsidP="00627B65">
      <w:pPr>
        <w:spacing w:after="197" w:line="259" w:lineRule="auto"/>
        <w:ind w:left="10" w:right="944"/>
        <w:jc w:val="center"/>
        <w:rPr>
          <w:b/>
          <w:i/>
        </w:rPr>
      </w:pPr>
    </w:p>
    <w:p w14:paraId="5B3D72FE" w14:textId="77777777" w:rsidR="008050C4" w:rsidRPr="00C72321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C72321">
        <w:rPr>
          <w:b/>
          <w:i/>
          <w:szCs w:val="24"/>
        </w:rPr>
        <w:t>Załącznik nr 1a</w:t>
      </w:r>
    </w:p>
    <w:p w14:paraId="5F71626C" w14:textId="77777777" w:rsidR="00C72321" w:rsidRDefault="008050C4" w:rsidP="00C72321">
      <w:pPr>
        <w:pStyle w:val="Nagwek1"/>
        <w:spacing w:after="160"/>
        <w:ind w:left="11" w:right="607" w:hanging="11"/>
      </w:pPr>
      <w:r w:rsidRPr="003E687D">
        <w:t xml:space="preserve">Karta przedmiotu </w:t>
      </w:r>
    </w:p>
    <w:p w14:paraId="1BD9B582" w14:textId="77777777" w:rsidR="008050C4" w:rsidRPr="003E687D" w:rsidRDefault="008050C4" w:rsidP="00C72321">
      <w:pPr>
        <w:pStyle w:val="Nagwek1"/>
        <w:spacing w:after="160"/>
        <w:ind w:left="11" w:right="607" w:hanging="11"/>
      </w:pPr>
      <w:r w:rsidRPr="003E687D"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069"/>
        <w:gridCol w:w="2410"/>
        <w:gridCol w:w="1908"/>
        <w:gridCol w:w="848"/>
      </w:tblGrid>
      <w:tr w:rsidR="008050C4" w:rsidRPr="00BF37D1" w14:paraId="62F15EE5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1501C3" w14:textId="77777777" w:rsidR="008050C4" w:rsidRPr="00BF37D1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BF37D1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BF37D1" w14:paraId="01ADA3B0" w14:textId="77777777" w:rsidTr="00D6279D">
        <w:trPr>
          <w:trHeight w:val="517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254DA" w14:textId="77777777" w:rsidR="008050C4" w:rsidRPr="00BF37D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>1. Kierunek studiów:</w:t>
            </w:r>
            <w:r w:rsidRPr="00BF37D1">
              <w:rPr>
                <w:sz w:val="22"/>
              </w:rPr>
              <w:t xml:space="preserve">  </w:t>
            </w:r>
            <w:r w:rsidR="00D6279D" w:rsidRPr="00BF37D1">
              <w:rPr>
                <w:sz w:val="22"/>
              </w:rPr>
              <w:t xml:space="preserve">Fizjoterapia 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0AFD" w14:textId="77777777" w:rsidR="00E5761B" w:rsidRPr="00BF37D1" w:rsidRDefault="008050C4" w:rsidP="00E5761B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>Poziom kształcenia:</w:t>
            </w:r>
            <w:r w:rsidRPr="00BF37D1">
              <w:rPr>
                <w:sz w:val="22"/>
              </w:rPr>
              <w:t xml:space="preserve">  </w:t>
            </w:r>
            <w:r w:rsidR="00EB3D4D" w:rsidRPr="00BF37D1">
              <w:rPr>
                <w:sz w:val="22"/>
              </w:rPr>
              <w:t>jednolite magisterskie</w:t>
            </w:r>
            <w:r w:rsidR="00E5761B" w:rsidRPr="00BF37D1">
              <w:rPr>
                <w:sz w:val="22"/>
              </w:rPr>
              <w:t xml:space="preserve">  </w:t>
            </w:r>
          </w:p>
          <w:p w14:paraId="35C82C94" w14:textId="77777777" w:rsidR="00EB3D4D" w:rsidRPr="00BF37D1" w:rsidRDefault="00EB3D4D" w:rsidP="00E5761B">
            <w:pPr>
              <w:spacing w:after="14" w:line="259" w:lineRule="auto"/>
              <w:ind w:left="221" w:right="0" w:firstLine="0"/>
              <w:jc w:val="left"/>
              <w:rPr>
                <w:sz w:val="22"/>
              </w:rPr>
            </w:pPr>
            <w:r w:rsidRPr="00BF37D1">
              <w:rPr>
                <w:sz w:val="22"/>
              </w:rPr>
              <w:t>profil ogólnoakademicki</w:t>
            </w:r>
          </w:p>
          <w:p w14:paraId="5B630B19" w14:textId="77777777" w:rsidR="008050C4" w:rsidRPr="00BF37D1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>Forma studiów:</w:t>
            </w:r>
            <w:r w:rsidRPr="00BF37D1">
              <w:rPr>
                <w:sz w:val="22"/>
              </w:rPr>
              <w:t xml:space="preserve">  </w:t>
            </w:r>
            <w:r w:rsidR="00BF37D1">
              <w:rPr>
                <w:sz w:val="22"/>
              </w:rPr>
              <w:t>nie</w:t>
            </w:r>
            <w:r w:rsidR="00EB3D4D" w:rsidRPr="00BF37D1">
              <w:rPr>
                <w:sz w:val="22"/>
              </w:rPr>
              <w:t>stacjonarne</w:t>
            </w:r>
          </w:p>
        </w:tc>
      </w:tr>
      <w:tr w:rsidR="008050C4" w:rsidRPr="00BF37D1" w14:paraId="4A92DA1F" w14:textId="77777777" w:rsidTr="00D6279D">
        <w:trPr>
          <w:trHeight w:val="262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5619" w14:textId="77777777" w:rsidR="008050C4" w:rsidRPr="00BF37D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>4. Rok:</w:t>
            </w:r>
            <w:r w:rsidRPr="00BF37D1">
              <w:rPr>
                <w:sz w:val="22"/>
              </w:rPr>
              <w:t xml:space="preserve"> </w:t>
            </w:r>
            <w:r w:rsidRPr="00BF37D1">
              <w:rPr>
                <w:b/>
                <w:sz w:val="22"/>
              </w:rPr>
              <w:t xml:space="preserve"> </w:t>
            </w:r>
            <w:r w:rsidR="00D6279D" w:rsidRPr="00BF37D1">
              <w:rPr>
                <w:sz w:val="22"/>
              </w:rPr>
              <w:t xml:space="preserve">I </w:t>
            </w:r>
            <w:r w:rsidR="00EB3D4D" w:rsidRPr="00BF37D1">
              <w:rPr>
                <w:sz w:val="22"/>
              </w:rPr>
              <w:t>/ cykl 2023-2028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0201" w14:textId="77777777" w:rsidR="008050C4" w:rsidRPr="00BF37D1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 xml:space="preserve">5. Semestr: </w:t>
            </w:r>
            <w:r w:rsidRPr="00BF37D1">
              <w:rPr>
                <w:sz w:val="22"/>
              </w:rPr>
              <w:t xml:space="preserve"> </w:t>
            </w:r>
            <w:r w:rsidR="00EB3D4D" w:rsidRPr="00BF37D1">
              <w:rPr>
                <w:sz w:val="22"/>
              </w:rPr>
              <w:t>I</w:t>
            </w:r>
            <w:r w:rsidR="0090206A" w:rsidRPr="00BF37D1">
              <w:rPr>
                <w:sz w:val="22"/>
              </w:rPr>
              <w:t>,</w:t>
            </w:r>
            <w:r w:rsidR="00D6279D" w:rsidRPr="00BF37D1">
              <w:rPr>
                <w:sz w:val="22"/>
              </w:rPr>
              <w:t xml:space="preserve"> </w:t>
            </w:r>
            <w:r w:rsidR="0090206A" w:rsidRPr="00BF37D1">
              <w:rPr>
                <w:sz w:val="22"/>
              </w:rPr>
              <w:t>II</w:t>
            </w:r>
          </w:p>
        </w:tc>
      </w:tr>
      <w:tr w:rsidR="008050C4" w:rsidRPr="00BF37D1" w14:paraId="28795920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B777" w14:textId="77777777" w:rsidR="008050C4" w:rsidRPr="00BF37D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 xml:space="preserve">6. Nazwa przedmiotu:  </w:t>
            </w:r>
            <w:r w:rsidR="0090206A" w:rsidRPr="00BF37D1">
              <w:rPr>
                <w:color w:val="000000" w:themeColor="text1"/>
                <w:sz w:val="22"/>
              </w:rPr>
              <w:t xml:space="preserve">Kształcenie </w:t>
            </w:r>
            <w:r w:rsidR="001E1D90" w:rsidRPr="00BF37D1">
              <w:rPr>
                <w:color w:val="000000" w:themeColor="text1"/>
                <w:sz w:val="22"/>
              </w:rPr>
              <w:t>ruchowe i metodyka nauczania ruchu</w:t>
            </w:r>
          </w:p>
        </w:tc>
      </w:tr>
      <w:tr w:rsidR="008050C4" w:rsidRPr="00BF37D1" w14:paraId="53328237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F512" w14:textId="77777777" w:rsidR="008050C4" w:rsidRPr="00BF37D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>7. Status przedmiotu:</w:t>
            </w:r>
            <w:r w:rsidRPr="00BF37D1">
              <w:rPr>
                <w:sz w:val="22"/>
              </w:rPr>
              <w:t xml:space="preserve">  </w:t>
            </w:r>
            <w:r w:rsidR="00D6279D" w:rsidRPr="00BF37D1">
              <w:rPr>
                <w:sz w:val="22"/>
              </w:rPr>
              <w:t>obowiązkowy</w:t>
            </w:r>
          </w:p>
        </w:tc>
      </w:tr>
      <w:tr w:rsidR="008050C4" w:rsidRPr="00BF37D1" w14:paraId="37734134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472E" w14:textId="77777777" w:rsidR="008050C4" w:rsidRPr="00BF37D1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BF37D1">
              <w:rPr>
                <w:b/>
                <w:sz w:val="22"/>
              </w:rPr>
              <w:t>8.  Cel/-e przedmiotu</w:t>
            </w:r>
            <w:r w:rsidR="001934C4" w:rsidRPr="00BF37D1">
              <w:rPr>
                <w:b/>
                <w:sz w:val="22"/>
              </w:rPr>
              <w:t>:</w:t>
            </w:r>
          </w:p>
          <w:p w14:paraId="2C498954" w14:textId="77777777" w:rsidR="001E1D90" w:rsidRPr="00BF37D1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F37D1">
              <w:rPr>
                <w:rFonts w:ascii="Times New Roman" w:hAnsi="Times New Roman"/>
                <w:color w:val="000000" w:themeColor="text1"/>
              </w:rPr>
              <w:t>Poznanie teoretycznych i metodycznych podstaw procesu uczenia się i nauczania czynności ruchowych;</w:t>
            </w:r>
          </w:p>
          <w:p w14:paraId="1C261849" w14:textId="77777777" w:rsidR="001E1D90" w:rsidRPr="00BF37D1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F37D1">
              <w:rPr>
                <w:rFonts w:ascii="Times New Roman" w:hAnsi="Times New Roman"/>
                <w:color w:val="000000" w:themeColor="text1"/>
              </w:rPr>
              <w:t>Nauka konstruowania treningu medycznego, zawierającego różnorodne ćwiczenia, dostosowywać poszczególne ćwiczenia do potrzeb ćwiczących;</w:t>
            </w:r>
          </w:p>
          <w:p w14:paraId="7C7E67E8" w14:textId="77777777" w:rsidR="001E1D90" w:rsidRPr="00BF37D1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F37D1">
              <w:rPr>
                <w:rFonts w:ascii="Times New Roman" w:hAnsi="Times New Roman"/>
                <w:color w:val="000000" w:themeColor="text1"/>
              </w:rPr>
              <w:t>Dobieranie odpowiednich przyrządów i przyborów do ćwiczeń ruchowych oraz stopniowanie trudności wykonywanych ćwiczeń;</w:t>
            </w:r>
          </w:p>
          <w:p w14:paraId="186522C0" w14:textId="77777777" w:rsidR="001E1D90" w:rsidRPr="00BF37D1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F37D1">
              <w:rPr>
                <w:rFonts w:ascii="Times New Roman" w:hAnsi="Times New Roman"/>
                <w:color w:val="000000" w:themeColor="text1"/>
              </w:rPr>
              <w:t>Nauka dobierania poszczególnych ćwiczeń dla osób z różnymi zaburzeniami i możliwościami funkcjonalnymi oraz wskazanie metodycznego uczenia ich wykonywania, stopniując natężenie trudności oraz wysiłku fizycznego;</w:t>
            </w:r>
          </w:p>
          <w:p w14:paraId="7AF2CFC7" w14:textId="77777777" w:rsidR="001E1D90" w:rsidRPr="00BF37D1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F37D1">
              <w:rPr>
                <w:rFonts w:ascii="Times New Roman" w:hAnsi="Times New Roman"/>
                <w:color w:val="000000" w:themeColor="text1"/>
              </w:rPr>
              <w:t>Nauka umiejętności ruchowych koniecznych do demonstracji i zapewnienia bezpieczeństwa podczas wykonywania poszczególnych ćwiczeń.</w:t>
            </w:r>
          </w:p>
          <w:p w14:paraId="5019EFB1" w14:textId="77777777" w:rsidR="008050C4" w:rsidRPr="00BF37D1" w:rsidRDefault="00982458" w:rsidP="001E1D90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BF37D1">
              <w:rPr>
                <w:rFonts w:ascii="Times New Roman" w:hAnsi="Times New Roman"/>
                <w:bCs/>
              </w:rPr>
              <w:t xml:space="preserve">Rozwinięcie świadomości w zakresie konieczności </w:t>
            </w:r>
            <w:r w:rsidR="001E1D90" w:rsidRPr="00BF37D1">
              <w:rPr>
                <w:rFonts w:ascii="Times New Roman" w:hAnsi="Times New Roman"/>
                <w:bCs/>
              </w:rPr>
              <w:t>prezentowania postawy promującej zdrowie oraz z</w:t>
            </w:r>
            <w:r w:rsidRPr="00BF37D1">
              <w:rPr>
                <w:rFonts w:ascii="Times New Roman" w:hAnsi="Times New Roman"/>
              </w:rPr>
              <w:t xml:space="preserve">większenie świadomości roli edukacji w środowisku zewnętrznym. </w:t>
            </w:r>
          </w:p>
          <w:p w14:paraId="0E0D3072" w14:textId="77777777" w:rsidR="001E1D90" w:rsidRPr="00BF37D1" w:rsidRDefault="001E1D90" w:rsidP="001E1D90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BF37D1">
              <w:rPr>
                <w:rFonts w:ascii="Times New Roman" w:hAnsi="Times New Roman"/>
              </w:rPr>
              <w:t>Stałe poprawianie poziomu aktywności fizycznej wśród studentów fizjoterapii</w:t>
            </w:r>
          </w:p>
          <w:p w14:paraId="2B084268" w14:textId="77777777" w:rsidR="008050C4" w:rsidRPr="00BF37D1" w:rsidRDefault="008050C4" w:rsidP="00EB3D4D">
            <w:pPr>
              <w:spacing w:after="13" w:line="259" w:lineRule="auto"/>
              <w:ind w:left="0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 xml:space="preserve">Efekty uczenia się/odniesienie do efektów uczenia się </w:t>
            </w:r>
            <w:r w:rsidRPr="00BF37D1">
              <w:rPr>
                <w:sz w:val="22"/>
              </w:rPr>
              <w:t xml:space="preserve">zawartych w </w:t>
            </w:r>
            <w:r w:rsidRPr="00BF37D1">
              <w:rPr>
                <w:i/>
                <w:sz w:val="22"/>
              </w:rPr>
              <w:t>(właściwe podkreślić)</w:t>
            </w:r>
            <w:r w:rsidRPr="00BF37D1">
              <w:rPr>
                <w:sz w:val="22"/>
              </w:rPr>
              <w:t xml:space="preserve">: </w:t>
            </w:r>
          </w:p>
          <w:p w14:paraId="76E86413" w14:textId="77777777" w:rsidR="00EB3D4D" w:rsidRPr="00BF37D1" w:rsidRDefault="008050C4" w:rsidP="00EB3D4D">
            <w:pPr>
              <w:spacing w:after="15" w:line="263" w:lineRule="auto"/>
              <w:ind w:left="0" w:right="0" w:firstLine="0"/>
              <w:jc w:val="left"/>
              <w:rPr>
                <w:i/>
                <w:sz w:val="22"/>
              </w:rPr>
            </w:pPr>
            <w:r w:rsidRPr="00BF37D1">
              <w:rPr>
                <w:sz w:val="22"/>
              </w:rPr>
              <w:t>standardach kształcenia (Rozporządzenie Ministra Nauki i Szkolnictwa Wyższego)/</w:t>
            </w:r>
            <w:r w:rsidRPr="00BF37D1">
              <w:rPr>
                <w:sz w:val="22"/>
                <w:u w:val="single"/>
              </w:rPr>
              <w:t>Uchwale Senatu SUM</w:t>
            </w:r>
            <w:r w:rsidRPr="00BF37D1">
              <w:rPr>
                <w:sz w:val="22"/>
              </w:rPr>
              <w:t xml:space="preserve"> </w:t>
            </w:r>
            <w:r w:rsidRPr="00BF37D1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BF37D1">
              <w:rPr>
                <w:sz w:val="22"/>
              </w:rPr>
              <w:t xml:space="preserve"> </w:t>
            </w:r>
            <w:r w:rsidRPr="00BF37D1">
              <w:rPr>
                <w:i/>
                <w:sz w:val="22"/>
              </w:rPr>
              <w:t xml:space="preserve"> </w:t>
            </w:r>
          </w:p>
          <w:p w14:paraId="4C541401" w14:textId="77777777" w:rsidR="008050C4" w:rsidRPr="00BF37D1" w:rsidRDefault="008050C4" w:rsidP="00EB3D4D">
            <w:pPr>
              <w:spacing w:after="15" w:line="263" w:lineRule="auto"/>
              <w:ind w:left="0" w:right="0" w:firstLine="0"/>
              <w:jc w:val="left"/>
              <w:rPr>
                <w:sz w:val="22"/>
              </w:rPr>
            </w:pPr>
            <w:r w:rsidRPr="00BF37D1">
              <w:rPr>
                <w:sz w:val="22"/>
              </w:rPr>
              <w:t>w zakresie wiedzy student zna i rozumie:</w:t>
            </w:r>
            <w:r w:rsidR="00EB3D4D" w:rsidRPr="00BF37D1">
              <w:rPr>
                <w:sz w:val="22"/>
              </w:rPr>
              <w:t xml:space="preserve"> </w:t>
            </w:r>
            <w:r w:rsidR="001F08B2" w:rsidRPr="00BF37D1">
              <w:rPr>
                <w:sz w:val="22"/>
              </w:rPr>
              <w:t>C</w:t>
            </w:r>
            <w:r w:rsidR="00CD50AA" w:rsidRPr="00BF37D1">
              <w:rPr>
                <w:color w:val="000000" w:themeColor="text1"/>
                <w:sz w:val="22"/>
              </w:rPr>
              <w:t>.W</w:t>
            </w:r>
            <w:r w:rsidR="001F08B2" w:rsidRPr="00BF37D1">
              <w:rPr>
                <w:color w:val="000000" w:themeColor="text1"/>
                <w:sz w:val="22"/>
              </w:rPr>
              <w:t>6</w:t>
            </w:r>
          </w:p>
          <w:p w14:paraId="509041CE" w14:textId="77777777" w:rsidR="00CD50AA" w:rsidRPr="00BF37D1" w:rsidRDefault="008050C4" w:rsidP="00EB3D4D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  <w:sz w:val="22"/>
              </w:rPr>
            </w:pPr>
            <w:r w:rsidRPr="00BF37D1">
              <w:rPr>
                <w:sz w:val="22"/>
              </w:rPr>
              <w:t>w zakresie umiejętności student potrafi:</w:t>
            </w:r>
            <w:r w:rsidR="00EB3D4D" w:rsidRPr="00BF37D1">
              <w:rPr>
                <w:sz w:val="22"/>
              </w:rPr>
              <w:t xml:space="preserve"> </w:t>
            </w:r>
            <w:r w:rsidR="00CD50AA" w:rsidRPr="00BF37D1">
              <w:rPr>
                <w:color w:val="000000" w:themeColor="text1"/>
                <w:sz w:val="22"/>
              </w:rPr>
              <w:t>C.U</w:t>
            </w:r>
            <w:r w:rsidR="00DB4F28" w:rsidRPr="00BF37D1">
              <w:rPr>
                <w:color w:val="000000" w:themeColor="text1"/>
                <w:sz w:val="22"/>
              </w:rPr>
              <w:t>5</w:t>
            </w:r>
            <w:r w:rsidR="00D6279D" w:rsidRPr="00BF37D1">
              <w:rPr>
                <w:color w:val="000000" w:themeColor="text1"/>
                <w:sz w:val="22"/>
              </w:rPr>
              <w:t xml:space="preserve">, </w:t>
            </w:r>
            <w:r w:rsidR="00DB4F28" w:rsidRPr="00BF37D1">
              <w:rPr>
                <w:color w:val="000000" w:themeColor="text1"/>
                <w:sz w:val="22"/>
              </w:rPr>
              <w:t>C</w:t>
            </w:r>
            <w:r w:rsidR="00CD50AA" w:rsidRPr="00BF37D1">
              <w:rPr>
                <w:color w:val="000000" w:themeColor="text1"/>
                <w:sz w:val="22"/>
              </w:rPr>
              <w:t>.U</w:t>
            </w:r>
            <w:r w:rsidR="00DB4F28" w:rsidRPr="00BF37D1">
              <w:rPr>
                <w:color w:val="000000" w:themeColor="text1"/>
                <w:sz w:val="22"/>
              </w:rPr>
              <w:t>6</w:t>
            </w:r>
            <w:r w:rsidR="00D6279D" w:rsidRPr="00BF37D1">
              <w:rPr>
                <w:color w:val="000000" w:themeColor="text1"/>
                <w:sz w:val="22"/>
              </w:rPr>
              <w:t xml:space="preserve">, </w:t>
            </w:r>
            <w:r w:rsidR="00DB4F28" w:rsidRPr="00BF37D1">
              <w:rPr>
                <w:color w:val="000000" w:themeColor="text1"/>
                <w:sz w:val="22"/>
              </w:rPr>
              <w:t>C</w:t>
            </w:r>
            <w:r w:rsidR="00D6279D" w:rsidRPr="00BF37D1">
              <w:rPr>
                <w:color w:val="000000" w:themeColor="text1"/>
                <w:sz w:val="22"/>
              </w:rPr>
              <w:t>.</w:t>
            </w:r>
            <w:r w:rsidR="00CD50AA" w:rsidRPr="00BF37D1">
              <w:rPr>
                <w:color w:val="000000" w:themeColor="text1"/>
                <w:sz w:val="22"/>
              </w:rPr>
              <w:t>U0</w:t>
            </w:r>
            <w:r w:rsidR="00DB4F28" w:rsidRPr="00BF37D1">
              <w:rPr>
                <w:color w:val="000000" w:themeColor="text1"/>
                <w:sz w:val="22"/>
              </w:rPr>
              <w:t>7</w:t>
            </w:r>
          </w:p>
          <w:p w14:paraId="493954B3" w14:textId="77777777" w:rsidR="008050C4" w:rsidRPr="00BF37D1" w:rsidRDefault="008050C4" w:rsidP="00EB3D4D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F37D1">
              <w:rPr>
                <w:sz w:val="22"/>
              </w:rPr>
              <w:t>w zakresie kompetencji społecznych student:</w:t>
            </w:r>
            <w:r w:rsidR="00EB3D4D" w:rsidRPr="00BF37D1">
              <w:rPr>
                <w:sz w:val="22"/>
              </w:rPr>
              <w:t xml:space="preserve"> </w:t>
            </w:r>
            <w:r w:rsidR="00415DBA" w:rsidRPr="00BF37D1">
              <w:rPr>
                <w:color w:val="000000" w:themeColor="text1"/>
                <w:sz w:val="22"/>
              </w:rPr>
              <w:t>OK_K0</w:t>
            </w:r>
            <w:r w:rsidR="005B33AC" w:rsidRPr="00BF37D1">
              <w:rPr>
                <w:color w:val="000000" w:themeColor="text1"/>
                <w:sz w:val="22"/>
              </w:rPr>
              <w:t>3</w:t>
            </w:r>
            <w:r w:rsidR="00415DBA" w:rsidRPr="00BF37D1">
              <w:rPr>
                <w:color w:val="000000" w:themeColor="text1"/>
                <w:sz w:val="22"/>
              </w:rPr>
              <w:t xml:space="preserve">, </w:t>
            </w:r>
            <w:r w:rsidR="00D6279D" w:rsidRPr="00BF37D1">
              <w:rPr>
                <w:color w:val="000000" w:themeColor="text1"/>
                <w:sz w:val="22"/>
              </w:rPr>
              <w:t>O</w:t>
            </w:r>
            <w:r w:rsidR="00415DBA" w:rsidRPr="00BF37D1">
              <w:rPr>
                <w:noProof/>
                <w:spacing w:val="-1"/>
                <w:sz w:val="22"/>
              </w:rPr>
              <w:t>K_K</w:t>
            </w:r>
            <w:r w:rsidR="00D6279D" w:rsidRPr="00BF37D1">
              <w:rPr>
                <w:noProof/>
                <w:spacing w:val="-1"/>
                <w:sz w:val="22"/>
              </w:rPr>
              <w:t>10</w:t>
            </w:r>
          </w:p>
        </w:tc>
      </w:tr>
      <w:tr w:rsidR="008050C4" w:rsidRPr="00BF37D1" w14:paraId="06DC3423" w14:textId="77777777" w:rsidTr="00D6279D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2A20" w14:textId="77777777" w:rsidR="008050C4" w:rsidRPr="00BF37D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DF1FD58" w14:textId="2C1BB005" w:rsidR="008050C4" w:rsidRPr="00BF37D1" w:rsidRDefault="005759BF" w:rsidP="00E5761B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129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EC23" w14:textId="77777777" w:rsidR="008050C4" w:rsidRPr="00BF37D1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DBFEC62" w14:textId="77777777" w:rsidR="008050C4" w:rsidRPr="00BF37D1" w:rsidRDefault="00BE5234" w:rsidP="008050C4">
            <w:pPr>
              <w:spacing w:after="0" w:line="259" w:lineRule="auto"/>
              <w:ind w:left="146" w:right="0" w:firstLine="0"/>
              <w:jc w:val="center"/>
              <w:rPr>
                <w:b/>
                <w:sz w:val="22"/>
              </w:rPr>
            </w:pPr>
            <w:r w:rsidRPr="00BF37D1">
              <w:rPr>
                <w:b/>
                <w:sz w:val="22"/>
              </w:rPr>
              <w:t>7</w:t>
            </w:r>
          </w:p>
        </w:tc>
      </w:tr>
      <w:tr w:rsidR="008050C4" w:rsidRPr="00BF37D1" w14:paraId="5AD0F2D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CF99" w14:textId="77777777" w:rsidR="008050C4" w:rsidRPr="00BF37D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 xml:space="preserve">11. Forma zaliczenia przedmiotu: </w:t>
            </w:r>
            <w:r w:rsidR="00D6279D" w:rsidRPr="00BF37D1">
              <w:rPr>
                <w:sz w:val="22"/>
              </w:rPr>
              <w:t>egzamin</w:t>
            </w:r>
          </w:p>
        </w:tc>
      </w:tr>
      <w:tr w:rsidR="008050C4" w:rsidRPr="00BF37D1" w14:paraId="5D9720B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017FF8" w14:textId="77777777" w:rsidR="008050C4" w:rsidRPr="00BF37D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BF37D1" w14:paraId="709F6D31" w14:textId="77777777" w:rsidTr="00D6279D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DB3C" w14:textId="77777777" w:rsidR="008050C4" w:rsidRPr="00BF37D1" w:rsidRDefault="008050C4" w:rsidP="00D6279D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BF37D1">
              <w:rPr>
                <w:sz w:val="22"/>
              </w:rPr>
              <w:t>Efekty uczenia się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D3C99" w14:textId="77777777" w:rsidR="008050C4" w:rsidRPr="00BF37D1" w:rsidRDefault="008050C4" w:rsidP="00D6279D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BF37D1">
              <w:rPr>
                <w:sz w:val="22"/>
              </w:rPr>
              <w:t>Sposoby weryfikacji</w:t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AB56F" w14:textId="77777777" w:rsidR="008050C4" w:rsidRPr="00BF37D1" w:rsidRDefault="008050C4" w:rsidP="00D6279D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BF37D1">
              <w:rPr>
                <w:sz w:val="22"/>
              </w:rPr>
              <w:t>Sposoby oceny*/zaliczenie</w:t>
            </w:r>
          </w:p>
        </w:tc>
      </w:tr>
      <w:tr w:rsidR="007C4353" w:rsidRPr="00BF37D1" w14:paraId="5532D167" w14:textId="77777777" w:rsidTr="00D6279D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D308" w14:textId="77777777" w:rsidR="007C4353" w:rsidRPr="00BF37D1" w:rsidRDefault="007C4353" w:rsidP="00D6279D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sz w:val="22"/>
              </w:rPr>
              <w:t xml:space="preserve">W zakresie wiedzy 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8B8D7" w14:textId="77777777" w:rsidR="007C4353" w:rsidRPr="00BF37D1" w:rsidRDefault="00D6279D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 w:rsidRPr="00BF37D1">
              <w:rPr>
                <w:color w:val="000000" w:themeColor="text1"/>
                <w:sz w:val="22"/>
              </w:rPr>
              <w:t>Test wielokrotnego wyboru</w:t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7EF44" w14:textId="77777777" w:rsidR="007C4353" w:rsidRPr="00BF37D1" w:rsidRDefault="007C4353" w:rsidP="00D6279D">
            <w:pPr>
              <w:spacing w:after="0" w:line="240" w:lineRule="auto"/>
              <w:jc w:val="left"/>
              <w:rPr>
                <w:b/>
                <w:color w:val="000000" w:themeColor="text1"/>
                <w:sz w:val="22"/>
              </w:rPr>
            </w:pPr>
            <w:r w:rsidRPr="00BF37D1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7C4353" w:rsidRPr="00BF37D1" w14:paraId="4D98CE16" w14:textId="77777777" w:rsidTr="00D6279D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441F" w14:textId="77777777" w:rsidR="007C4353" w:rsidRPr="00BF37D1" w:rsidRDefault="007C4353" w:rsidP="00D6279D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sz w:val="22"/>
              </w:rPr>
              <w:t xml:space="preserve">W zakresie umiejętności 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A1BBA" w14:textId="77777777" w:rsidR="00D6279D" w:rsidRPr="00BF37D1" w:rsidRDefault="007C4353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 w:rsidRPr="00BF37D1">
              <w:rPr>
                <w:color w:val="000000" w:themeColor="text1"/>
                <w:sz w:val="22"/>
              </w:rPr>
              <w:t xml:space="preserve">Realizacja zleconego zadania, </w:t>
            </w:r>
          </w:p>
          <w:p w14:paraId="44866678" w14:textId="77777777" w:rsidR="00D6279D" w:rsidRPr="00BF37D1" w:rsidRDefault="007C4353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 w:rsidRPr="00BF37D1">
              <w:rPr>
                <w:color w:val="000000" w:themeColor="text1"/>
                <w:sz w:val="22"/>
              </w:rPr>
              <w:t xml:space="preserve">pokaz/zaliczenie praktyczne, </w:t>
            </w:r>
          </w:p>
          <w:p w14:paraId="7315D066" w14:textId="77777777" w:rsidR="007C4353" w:rsidRPr="00BF37D1" w:rsidRDefault="007C4353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 w:rsidRPr="00BF37D1">
              <w:rPr>
                <w:color w:val="000000" w:themeColor="text1"/>
                <w:sz w:val="22"/>
              </w:rPr>
              <w:t xml:space="preserve">dyskusja </w:t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8D750" w14:textId="77777777" w:rsidR="007C4353" w:rsidRPr="00BF37D1" w:rsidRDefault="007C4353" w:rsidP="00D6279D">
            <w:pPr>
              <w:spacing w:after="0" w:line="240" w:lineRule="auto"/>
              <w:jc w:val="left"/>
              <w:rPr>
                <w:b/>
                <w:color w:val="000000" w:themeColor="text1"/>
                <w:sz w:val="22"/>
              </w:rPr>
            </w:pPr>
            <w:r w:rsidRPr="00BF37D1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7C4353" w:rsidRPr="00BF37D1" w14:paraId="7B967AC6" w14:textId="77777777" w:rsidTr="00D6279D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FA68" w14:textId="77777777" w:rsidR="007C4353" w:rsidRPr="00BF37D1" w:rsidRDefault="007C4353" w:rsidP="00D6279D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F37D1">
              <w:rPr>
                <w:sz w:val="22"/>
              </w:rPr>
              <w:t xml:space="preserve">W zakresie kompetencji 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14E82" w14:textId="77777777" w:rsidR="007C4353" w:rsidRPr="00BF37D1" w:rsidRDefault="007C4353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 w:rsidRPr="00BF37D1">
              <w:rPr>
                <w:color w:val="000000" w:themeColor="text1"/>
                <w:sz w:val="22"/>
              </w:rPr>
              <w:t>Przedłużona obserwacja przez opiekuna / nauczyciela akademickiego</w:t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DAC43" w14:textId="77777777" w:rsidR="007C4353" w:rsidRPr="00BF37D1" w:rsidRDefault="007C4353" w:rsidP="00D6279D">
            <w:pPr>
              <w:spacing w:after="0" w:line="240" w:lineRule="auto"/>
              <w:jc w:val="left"/>
              <w:rPr>
                <w:b/>
                <w:color w:val="000000" w:themeColor="text1"/>
                <w:sz w:val="22"/>
              </w:rPr>
            </w:pPr>
            <w:r w:rsidRPr="00BF37D1">
              <w:rPr>
                <w:b/>
                <w:color w:val="000000" w:themeColor="text1"/>
                <w:sz w:val="22"/>
              </w:rPr>
              <w:t>*</w:t>
            </w:r>
          </w:p>
        </w:tc>
      </w:tr>
    </w:tbl>
    <w:p w14:paraId="56F10879" w14:textId="77777777" w:rsidR="008050C4" w:rsidRPr="003E687D" w:rsidRDefault="008050C4" w:rsidP="008050C4">
      <w:pPr>
        <w:spacing w:after="306" w:line="259" w:lineRule="auto"/>
        <w:ind w:left="341" w:right="0" w:firstLine="0"/>
        <w:jc w:val="left"/>
      </w:pPr>
      <w:r w:rsidRPr="003E687D">
        <w:rPr>
          <w:sz w:val="22"/>
        </w:rPr>
        <w:t xml:space="preserve"> </w:t>
      </w:r>
      <w:r w:rsidRPr="003E687D">
        <w:rPr>
          <w:b/>
          <w:sz w:val="28"/>
        </w:rPr>
        <w:t>*</w:t>
      </w:r>
      <w:r w:rsidRPr="003E687D">
        <w:rPr>
          <w:sz w:val="22"/>
        </w:rPr>
        <w:t xml:space="preserve"> w przypadku egzaminu/</w:t>
      </w:r>
      <w:r w:rsidRPr="003E687D">
        <w:rPr>
          <w:sz w:val="22"/>
          <w:u w:val="single"/>
        </w:rPr>
        <w:t>zaliczenia na ocenę</w:t>
      </w:r>
      <w:r w:rsidRPr="003E687D">
        <w:rPr>
          <w:sz w:val="22"/>
        </w:rPr>
        <w:t xml:space="preserve"> zakłada się, że ocena oznacza na poziomie: </w:t>
      </w:r>
    </w:p>
    <w:p w14:paraId="77DEDE40" w14:textId="77777777" w:rsidR="008050C4" w:rsidRPr="003E687D" w:rsidRDefault="008050C4" w:rsidP="008050C4">
      <w:pPr>
        <w:spacing w:after="5" w:line="254" w:lineRule="auto"/>
        <w:ind w:left="336" w:right="911"/>
        <w:jc w:val="left"/>
      </w:pPr>
      <w:r w:rsidRPr="003E687D">
        <w:rPr>
          <w:b/>
          <w:sz w:val="22"/>
        </w:rPr>
        <w:t>Bardzo dobry (5,0)</w:t>
      </w:r>
      <w:r w:rsidRPr="003E687D">
        <w:rPr>
          <w:sz w:val="22"/>
        </w:rPr>
        <w:t xml:space="preserve"> - zakładane efekty uczenia się zostały osiągnięte i znacznym stopniu przekraczają wymagany poziom </w:t>
      </w:r>
    </w:p>
    <w:p w14:paraId="3C01245A" w14:textId="77777777" w:rsidR="008050C4" w:rsidRPr="003E687D" w:rsidRDefault="008050C4" w:rsidP="008050C4">
      <w:pPr>
        <w:spacing w:after="5" w:line="254" w:lineRule="auto"/>
        <w:ind w:left="336" w:right="911"/>
        <w:jc w:val="left"/>
      </w:pPr>
      <w:r w:rsidRPr="003E687D">
        <w:rPr>
          <w:b/>
          <w:sz w:val="22"/>
        </w:rPr>
        <w:t>Ponad dobry (4,5)</w:t>
      </w:r>
      <w:r w:rsidRPr="003E687D">
        <w:rPr>
          <w:sz w:val="22"/>
        </w:rPr>
        <w:t xml:space="preserve"> - zakładane efekty uczenia się zostały osiągnięte i w niewielkim stopniu przekraczają wymagany poziom </w:t>
      </w:r>
    </w:p>
    <w:p w14:paraId="12DC6824" w14:textId="77777777" w:rsidR="008050C4" w:rsidRPr="003E687D" w:rsidRDefault="008050C4" w:rsidP="008050C4">
      <w:pPr>
        <w:spacing w:after="31" w:line="254" w:lineRule="auto"/>
        <w:ind w:left="336" w:right="911"/>
        <w:jc w:val="left"/>
      </w:pPr>
      <w:r w:rsidRPr="003E687D">
        <w:rPr>
          <w:b/>
          <w:sz w:val="22"/>
        </w:rPr>
        <w:t>Dobry (4,0)</w:t>
      </w:r>
      <w:r w:rsidRPr="003E687D">
        <w:rPr>
          <w:sz w:val="22"/>
        </w:rPr>
        <w:t xml:space="preserve"> – zakładane efekty uczenia się zostały osiągnięte na wymaganym poziomie </w:t>
      </w:r>
    </w:p>
    <w:p w14:paraId="2C93DF95" w14:textId="77777777" w:rsidR="008050C4" w:rsidRPr="003E687D" w:rsidRDefault="008050C4" w:rsidP="008050C4">
      <w:pPr>
        <w:spacing w:after="5" w:line="254" w:lineRule="auto"/>
        <w:ind w:left="336" w:right="911"/>
        <w:jc w:val="left"/>
      </w:pPr>
      <w:r w:rsidRPr="003E687D">
        <w:rPr>
          <w:b/>
          <w:sz w:val="22"/>
        </w:rPr>
        <w:t>Dość dobry (3,5)</w:t>
      </w:r>
      <w:r w:rsidRPr="003E687D">
        <w:rPr>
          <w:sz w:val="22"/>
        </w:rPr>
        <w:t xml:space="preserve"> – zakładane efekty uczenia się zostały osiągnięte na średnim wymaganym poziomie </w:t>
      </w:r>
      <w:r w:rsidRPr="003E687D">
        <w:rPr>
          <w:b/>
          <w:sz w:val="22"/>
        </w:rPr>
        <w:t>Dostateczny (3,0)</w:t>
      </w:r>
      <w:r w:rsidRPr="003E687D">
        <w:rPr>
          <w:sz w:val="22"/>
        </w:rPr>
        <w:t xml:space="preserve"> - zakładane efekty uczenia się zostały osiągnięte na minimalnym wymaganym poziomie </w:t>
      </w:r>
    </w:p>
    <w:p w14:paraId="3FF51AF0" w14:textId="77777777" w:rsidR="008050C4" w:rsidRPr="003E687D" w:rsidRDefault="008050C4" w:rsidP="008050C4">
      <w:pPr>
        <w:spacing w:after="5" w:line="254" w:lineRule="auto"/>
        <w:ind w:left="336" w:right="911"/>
        <w:jc w:val="left"/>
      </w:pPr>
      <w:r w:rsidRPr="003E687D">
        <w:rPr>
          <w:b/>
          <w:sz w:val="22"/>
        </w:rPr>
        <w:lastRenderedPageBreak/>
        <w:t>Niedostateczny (2,0)</w:t>
      </w:r>
      <w:r w:rsidRPr="003E687D">
        <w:rPr>
          <w:sz w:val="22"/>
        </w:rPr>
        <w:t xml:space="preserve"> – zakładane efekty uczenia się nie zostały uzyskane. </w:t>
      </w:r>
    </w:p>
    <w:p w14:paraId="391751CA" w14:textId="77777777" w:rsidR="008050C4" w:rsidRPr="003E687D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 w:rsidRPr="003E687D">
        <w:rPr>
          <w:sz w:val="22"/>
        </w:rPr>
        <w:t xml:space="preserve"> </w:t>
      </w:r>
    </w:p>
    <w:sectPr w:rsidR="008050C4" w:rsidRPr="003E687D" w:rsidSect="008050C4"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E0873" w14:textId="77777777" w:rsidR="002C188C" w:rsidRDefault="002C188C">
      <w:pPr>
        <w:spacing w:after="0" w:line="240" w:lineRule="auto"/>
      </w:pPr>
      <w:r>
        <w:separator/>
      </w:r>
    </w:p>
  </w:endnote>
  <w:endnote w:type="continuationSeparator" w:id="0">
    <w:p w14:paraId="6AAD419E" w14:textId="77777777" w:rsidR="002C188C" w:rsidRDefault="002C1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5CBF" w14:textId="77777777" w:rsidR="002C188C" w:rsidRDefault="002C188C">
      <w:pPr>
        <w:spacing w:after="0" w:line="240" w:lineRule="auto"/>
      </w:pPr>
      <w:r>
        <w:separator/>
      </w:r>
    </w:p>
  </w:footnote>
  <w:footnote w:type="continuationSeparator" w:id="0">
    <w:p w14:paraId="6D7ACAAC" w14:textId="77777777" w:rsidR="002C188C" w:rsidRDefault="002C1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0D5547"/>
    <w:multiLevelType w:val="hybridMultilevel"/>
    <w:tmpl w:val="7E20FE64"/>
    <w:lvl w:ilvl="0" w:tplc="0415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4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243EE0"/>
    <w:multiLevelType w:val="hybridMultilevel"/>
    <w:tmpl w:val="D708D708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9" w15:restartNumberingAfterBreak="0">
    <w:nsid w:val="1B3908D6"/>
    <w:multiLevelType w:val="hybridMultilevel"/>
    <w:tmpl w:val="4A306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CE7882"/>
    <w:multiLevelType w:val="hybridMultilevel"/>
    <w:tmpl w:val="B7FCD522"/>
    <w:lvl w:ilvl="0" w:tplc="33E89946">
      <w:start w:val="1"/>
      <w:numFmt w:val="bullet"/>
      <w:lvlText w:val="−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651B0C0A"/>
    <w:multiLevelType w:val="hybridMultilevel"/>
    <w:tmpl w:val="0ECE65A4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9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0117284">
    <w:abstractNumId w:val="30"/>
  </w:num>
  <w:num w:numId="2" w16cid:durableId="506674937">
    <w:abstractNumId w:val="4"/>
  </w:num>
  <w:num w:numId="3" w16cid:durableId="386034545">
    <w:abstractNumId w:val="13"/>
  </w:num>
  <w:num w:numId="4" w16cid:durableId="1171410495">
    <w:abstractNumId w:val="5"/>
  </w:num>
  <w:num w:numId="5" w16cid:durableId="1493138020">
    <w:abstractNumId w:val="14"/>
  </w:num>
  <w:num w:numId="6" w16cid:durableId="1483735631">
    <w:abstractNumId w:val="20"/>
  </w:num>
  <w:num w:numId="7" w16cid:durableId="812255913">
    <w:abstractNumId w:val="21"/>
  </w:num>
  <w:num w:numId="8" w16cid:durableId="862867979">
    <w:abstractNumId w:val="18"/>
  </w:num>
  <w:num w:numId="9" w16cid:durableId="2037844563">
    <w:abstractNumId w:val="15"/>
  </w:num>
  <w:num w:numId="10" w16cid:durableId="180900720">
    <w:abstractNumId w:val="12"/>
  </w:num>
  <w:num w:numId="11" w16cid:durableId="1108157910">
    <w:abstractNumId w:val="10"/>
  </w:num>
  <w:num w:numId="12" w16cid:durableId="1365863771">
    <w:abstractNumId w:val="1"/>
  </w:num>
  <w:num w:numId="13" w16cid:durableId="890723972">
    <w:abstractNumId w:val="22"/>
  </w:num>
  <w:num w:numId="14" w16cid:durableId="344291447">
    <w:abstractNumId w:val="27"/>
  </w:num>
  <w:num w:numId="15" w16cid:durableId="1382824120">
    <w:abstractNumId w:val="16"/>
  </w:num>
  <w:num w:numId="16" w16cid:durableId="1412115357">
    <w:abstractNumId w:val="17"/>
  </w:num>
  <w:num w:numId="17" w16cid:durableId="839000527">
    <w:abstractNumId w:val="28"/>
  </w:num>
  <w:num w:numId="18" w16cid:durableId="155146263">
    <w:abstractNumId w:val="2"/>
  </w:num>
  <w:num w:numId="19" w16cid:durableId="1126460930">
    <w:abstractNumId w:val="25"/>
  </w:num>
  <w:num w:numId="20" w16cid:durableId="1860780272">
    <w:abstractNumId w:val="24"/>
  </w:num>
  <w:num w:numId="21" w16cid:durableId="1426801752">
    <w:abstractNumId w:val="29"/>
  </w:num>
  <w:num w:numId="22" w16cid:durableId="1308972620">
    <w:abstractNumId w:val="11"/>
  </w:num>
  <w:num w:numId="23" w16cid:durableId="1183545885">
    <w:abstractNumId w:val="7"/>
  </w:num>
  <w:num w:numId="24" w16cid:durableId="799154316">
    <w:abstractNumId w:val="23"/>
  </w:num>
  <w:num w:numId="25" w16cid:durableId="595359205">
    <w:abstractNumId w:val="26"/>
  </w:num>
  <w:num w:numId="26" w16cid:durableId="1003433346">
    <w:abstractNumId w:val="6"/>
  </w:num>
  <w:num w:numId="27" w16cid:durableId="70809678">
    <w:abstractNumId w:val="9"/>
  </w:num>
  <w:num w:numId="28" w16cid:durableId="1894921698">
    <w:abstractNumId w:val="8"/>
  </w:num>
  <w:num w:numId="29" w16cid:durableId="1062483934">
    <w:abstractNumId w:val="3"/>
  </w:num>
  <w:num w:numId="30" w16cid:durableId="1667397586">
    <w:abstractNumId w:val="19"/>
  </w:num>
  <w:num w:numId="31" w16cid:durableId="1746679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071BBE"/>
    <w:rsid w:val="000A5B03"/>
    <w:rsid w:val="000E3433"/>
    <w:rsid w:val="001032AA"/>
    <w:rsid w:val="001229C6"/>
    <w:rsid w:val="00147253"/>
    <w:rsid w:val="001518FD"/>
    <w:rsid w:val="00153CBF"/>
    <w:rsid w:val="001934C4"/>
    <w:rsid w:val="001A76A8"/>
    <w:rsid w:val="001E1D90"/>
    <w:rsid w:val="001F08B2"/>
    <w:rsid w:val="00202010"/>
    <w:rsid w:val="00280770"/>
    <w:rsid w:val="002828F1"/>
    <w:rsid w:val="002B1E1E"/>
    <w:rsid w:val="002C188C"/>
    <w:rsid w:val="00306823"/>
    <w:rsid w:val="00346501"/>
    <w:rsid w:val="003E687D"/>
    <w:rsid w:val="00415DBA"/>
    <w:rsid w:val="004861D8"/>
    <w:rsid w:val="004912FD"/>
    <w:rsid w:val="004F75E1"/>
    <w:rsid w:val="005759BF"/>
    <w:rsid w:val="00576E17"/>
    <w:rsid w:val="005B33AC"/>
    <w:rsid w:val="00603938"/>
    <w:rsid w:val="00627B65"/>
    <w:rsid w:val="006A5DFD"/>
    <w:rsid w:val="00734330"/>
    <w:rsid w:val="007B5E9B"/>
    <w:rsid w:val="007C4353"/>
    <w:rsid w:val="008050C4"/>
    <w:rsid w:val="00832F4E"/>
    <w:rsid w:val="008B017E"/>
    <w:rsid w:val="0090206A"/>
    <w:rsid w:val="00907842"/>
    <w:rsid w:val="00951C72"/>
    <w:rsid w:val="00982458"/>
    <w:rsid w:val="00984217"/>
    <w:rsid w:val="009F3E95"/>
    <w:rsid w:val="00AD18BC"/>
    <w:rsid w:val="00B90CE3"/>
    <w:rsid w:val="00BA0026"/>
    <w:rsid w:val="00BE5234"/>
    <w:rsid w:val="00BF37D1"/>
    <w:rsid w:val="00C05BB4"/>
    <w:rsid w:val="00C30CC3"/>
    <w:rsid w:val="00C409F1"/>
    <w:rsid w:val="00C60EBE"/>
    <w:rsid w:val="00C72321"/>
    <w:rsid w:val="00CC5EAF"/>
    <w:rsid w:val="00CD50AA"/>
    <w:rsid w:val="00D6279D"/>
    <w:rsid w:val="00D90096"/>
    <w:rsid w:val="00DB4F28"/>
    <w:rsid w:val="00DE185E"/>
    <w:rsid w:val="00E4708E"/>
    <w:rsid w:val="00E5761B"/>
    <w:rsid w:val="00E95559"/>
    <w:rsid w:val="00EB3D4D"/>
    <w:rsid w:val="00EC21E5"/>
    <w:rsid w:val="00EC7C05"/>
    <w:rsid w:val="00EF7D82"/>
    <w:rsid w:val="00F400A3"/>
    <w:rsid w:val="00F40A76"/>
    <w:rsid w:val="00F6034E"/>
    <w:rsid w:val="00F72354"/>
    <w:rsid w:val="00FB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6BDD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34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B3D4D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EF7D82"/>
    <w:rPr>
      <w:color w:val="0000FF"/>
      <w:u w:val="single"/>
    </w:rPr>
  </w:style>
  <w:style w:type="paragraph" w:styleId="Stopka">
    <w:name w:val="footer"/>
    <w:basedOn w:val="Normalny"/>
    <w:link w:val="StopkaZnak"/>
    <w:rsid w:val="00346501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rsid w:val="0034650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3</cp:revision>
  <cp:lastPrinted>2023-01-30T10:40:00Z</cp:lastPrinted>
  <dcterms:created xsi:type="dcterms:W3CDTF">2023-04-13T10:31:00Z</dcterms:created>
  <dcterms:modified xsi:type="dcterms:W3CDTF">2023-05-24T19:37:00Z</dcterms:modified>
</cp:coreProperties>
</file>